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F1" w:rsidRPr="00CC3276" w:rsidRDefault="00A63AF1" w:rsidP="00A63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32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АНАЛИЗ РЕЗУЛЬТАТОВ УЧАСТИЯ ОБУЧАЮЩИХСЯ ШКОЛЫ В ОЛИМПИАДАХ, ТВОРЧЕСКИХ И ИНТЕЛЛЕКТУАЛЬНЫХ КОНКУРСАХ, НАУЧНО - ПРАКТИЧЕСКИХ И НАУЧНО - ИССЛЕДОВАТЕЛЬСКИХ КОНФЕРЕНЦИЯХ РАЗЛИЧНЫХ УРОВНЕЙ.</w:t>
      </w:r>
    </w:p>
    <w:p w:rsidR="00A63AF1" w:rsidRPr="000B591D" w:rsidRDefault="00A63AF1" w:rsidP="00A63A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AF1" w:rsidRPr="000B591D" w:rsidRDefault="00A63AF1" w:rsidP="00A63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9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Предметные олимпиады, научно-практические конференции, творческие и интеллектуальные конкурсы -  неотъемлемая </w:t>
      </w:r>
      <w:proofErr w:type="gramStart"/>
      <w:r w:rsidRPr="000B591D">
        <w:rPr>
          <w:rFonts w:ascii="Times New Roman" w:eastAsia="Calibri" w:hAnsi="Times New Roman" w:cs="Times New Roman"/>
          <w:sz w:val="24"/>
          <w:szCs w:val="24"/>
          <w:lang w:eastAsia="ru-RU"/>
        </w:rPr>
        <w:t>часть  целенаправленной</w:t>
      </w:r>
      <w:proofErr w:type="gramEnd"/>
      <w:r w:rsidRPr="000B59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методической работы школы. </w:t>
      </w:r>
    </w:p>
    <w:p w:rsidR="00A63AF1" w:rsidRPr="000B591D" w:rsidRDefault="00A63AF1" w:rsidP="00A63A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AF1" w:rsidRPr="000B591D" w:rsidRDefault="00A63AF1" w:rsidP="00A63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9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Результаты городских научно-практических конференций</w:t>
      </w:r>
    </w:p>
    <w:p w:rsidR="00A63AF1" w:rsidRDefault="00A63AF1" w:rsidP="00A63A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№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0"/>
        <w:gridCol w:w="2413"/>
        <w:gridCol w:w="1602"/>
        <w:gridCol w:w="1998"/>
        <w:gridCol w:w="1201"/>
      </w:tblGrid>
      <w:tr w:rsidR="00A63AF1" w:rsidRPr="00F21691" w:rsidTr="007E68D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НПК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63AF1" w:rsidRPr="00F21691" w:rsidTr="007E68DB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Эрудит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Ведерникова С.В.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Балабенко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 </w:t>
            </w:r>
          </w:p>
        </w:tc>
      </w:tr>
      <w:tr w:rsidR="00A63AF1" w:rsidRPr="00F21691" w:rsidTr="007E68DB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Эрудит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Агошков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Никандрова В.В., Чибисова С.А.,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Шулякова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Бекренёва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 Марьина А.С.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 </w:t>
            </w:r>
          </w:p>
        </w:tc>
      </w:tr>
      <w:tr w:rsidR="00A63AF1" w:rsidRPr="00F21691" w:rsidTr="007E68DB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Всероссийская научно-практическая конференция школьников и студентов “Молодой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учённый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Агошков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Никандрова В.В., Чибисова С.А.,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Шулякова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Бекренёва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 Марьина А.С.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место </w:t>
            </w:r>
          </w:p>
        </w:tc>
      </w:tr>
      <w:tr w:rsidR="00A63AF1" w:rsidRPr="00F21691" w:rsidTr="007E68DB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уровень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КШАН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Агошков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Чибисова С.А.,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Бекренёва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A63AF1" w:rsidRPr="00F21691" w:rsidTr="007E68DB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уровень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КШАН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Агошков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Чибисова С.А.,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Бекренёва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A63AF1" w:rsidRPr="00F21691" w:rsidTr="007E68DB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уровень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Агошков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Никандрова В.В.,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Шулякова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A63AF1" w:rsidRPr="00F21691" w:rsidTr="007E68DB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Школьный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Эрудит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Тушминская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Бекренева</w:t>
            </w:r>
            <w:proofErr w:type="spellEnd"/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Балабенко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место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 </w:t>
            </w:r>
          </w:p>
        </w:tc>
      </w:tr>
      <w:tr w:rsidR="00A63AF1" w:rsidRPr="00F21691" w:rsidTr="007E68DB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Эрудит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Маслобоева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Пикунов Д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Поздняков </w:t>
            </w:r>
            <w:proofErr w:type="gram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Н..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 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A63AF1" w:rsidRPr="00F21691" w:rsidTr="007E68DB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Муниципальный уровень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«Хочу всё знать-2023»,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Маслобоева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Саврас  В.</w:t>
            </w:r>
            <w:proofErr w:type="gramEnd"/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Поздняков </w:t>
            </w:r>
            <w:proofErr w:type="gram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Н..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 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A63AF1" w:rsidRPr="00F21691" w:rsidTr="007E68DB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Муниципальный уровень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КШАН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Маслобоева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Пикунов </w:t>
            </w:r>
            <w:proofErr w:type="gram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Д..</w:t>
            </w:r>
            <w:proofErr w:type="gramEnd"/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Поздняков </w:t>
            </w:r>
            <w:proofErr w:type="gram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Н..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 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3AF1" w:rsidRDefault="00A63AF1" w:rsidP="00A63AF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highlight w:val="yellow"/>
          <w:lang w:eastAsia="ru-RU"/>
        </w:rPr>
      </w:pPr>
    </w:p>
    <w:p w:rsidR="00A63AF1" w:rsidRDefault="00A63AF1" w:rsidP="00A63AF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highlight w:val="yellow"/>
          <w:lang w:eastAsia="ru-RU"/>
        </w:rPr>
      </w:pPr>
    </w:p>
    <w:p w:rsidR="00A63AF1" w:rsidRDefault="00A63AF1" w:rsidP="00A63AF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highlight w:val="yellow"/>
          <w:lang w:eastAsia="ru-RU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 wp14:anchorId="2AF984C5" wp14:editId="416738A8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63AF1" w:rsidRDefault="00A63AF1" w:rsidP="00A63AF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highlight w:val="yellow"/>
          <w:lang w:eastAsia="ru-RU"/>
        </w:rPr>
      </w:pPr>
    </w:p>
    <w:p w:rsidR="00A63AF1" w:rsidRDefault="00A63AF1" w:rsidP="00A63AF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highlight w:val="yellow"/>
          <w:lang w:eastAsia="ru-RU"/>
        </w:rPr>
      </w:pPr>
    </w:p>
    <w:p w:rsidR="00A63AF1" w:rsidRDefault="00A63AF1" w:rsidP="00A63AF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E61F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Диаграмма. 4. Динамика количества обучающихся, принявших участие   в НПК различного уровня</w:t>
      </w:r>
    </w:p>
    <w:p w:rsidR="00A63AF1" w:rsidRDefault="00A63AF1" w:rsidP="00A63AF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A63AF1" w:rsidRPr="000E61FA" w:rsidRDefault="00A63AF1" w:rsidP="00A63AF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61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2022-2023 учебном году произошло увеличение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количества участников НПК на 64</w:t>
      </w:r>
      <w:r w:rsidRPr="000E61FA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так же увеличилось количество победителей и призеров. </w:t>
      </w:r>
    </w:p>
    <w:p w:rsidR="00A63AF1" w:rsidRPr="000E61FA" w:rsidRDefault="00A63AF1" w:rsidP="00A63A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AF1" w:rsidRPr="000B591D" w:rsidRDefault="00A63AF1" w:rsidP="00A63A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AF1" w:rsidRPr="000B591D" w:rsidRDefault="00A63AF1" w:rsidP="00A63A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A63AF1" w:rsidRPr="000B591D" w:rsidSect="000B591D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A63AF1" w:rsidRPr="000B591D" w:rsidRDefault="00A63AF1" w:rsidP="00A63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9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Сводная табли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ца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достижений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обучающихся в 2022-2023</w:t>
      </w:r>
      <w:r w:rsidRPr="000B59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A63AF1" w:rsidRPr="000B591D" w:rsidRDefault="00A63AF1" w:rsidP="00A63A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3AF1" w:rsidRDefault="00A63AF1" w:rsidP="00A63A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9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Таблица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</w:p>
    <w:p w:rsidR="00A63AF1" w:rsidRPr="00B83D3A" w:rsidRDefault="00A63AF1" w:rsidP="00A63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4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3582"/>
        <w:gridCol w:w="1424"/>
        <w:gridCol w:w="1590"/>
        <w:gridCol w:w="1330"/>
      </w:tblGrid>
      <w:tr w:rsidR="00A63AF1" w:rsidRPr="00F21691" w:rsidTr="007E68DB">
        <w:trPr>
          <w:trHeight w:val="186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многопредметная олимпиада по английскому языку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Скотникова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В.Ф.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Сергеева Александра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Всероссийский 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"Дети Азии" конкурс рисунков 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Мангазеева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</w:t>
            </w:r>
            <w:proofErr w:type="gram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Ю..</w:t>
            </w:r>
            <w:proofErr w:type="gramEnd"/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Бахтигузина</w:t>
            </w:r>
            <w:proofErr w:type="spellEnd"/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Чертенкова</w:t>
            </w:r>
            <w:proofErr w:type="spellEnd"/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Косарева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Валуйских</w:t>
            </w:r>
            <w:proofErr w:type="spellEnd"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 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Вперёд к звездам 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Шатохина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А.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Телепов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 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Британский бульдог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Жаворонкова Н. А.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ГоловановаП</w:t>
            </w:r>
            <w:proofErr w:type="spellEnd"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 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переводов с иностранных языков (английский язык)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Скотникова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В.Ф.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Жаворонкова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Родина Эллина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 горн Виктория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чтецов “Поздравляем маму”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Агошкова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Т.Ф.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Шулякова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Асламов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Подваленко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 А.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Юный IT специалист среди обучающихся 9-х классов ОУ г. Кемерово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Демидов Н.С.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Мешков М.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П.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Седельников И.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место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Экологический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ООПТ местного значения “Природный комплекс “Рудничный бор”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Агошков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К.И.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Плашинов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М., Молочков Т.,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Зякина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Е.,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Васюхно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 Шевченко А.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Муниципальный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переводов с английского языка (НМЦ)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Агошков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К.И.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Балабенко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Е.,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Меремьянина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 Никандрова В.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место</w:t>
            </w:r>
            <w:proofErr w:type="gramEnd"/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видеороликов (НМЦ)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Агошков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К.И.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Яценко С.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Всероссийский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Онлайн-викторина “Открываем Санкт-Петербург” 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Костицина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 С. 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Хлыновская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победитель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Всероссийский 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"Мой успех"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Тушминская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А.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Павловский А. Е.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место 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Международный 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"Сталинградская битва"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Тушминская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А.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Павловский А. Е.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место 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Всероссийский 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Онлайн -спринт " Сила и слава российская"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Тушминская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А.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Бекренева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Тугарева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Косарева Е.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Победитель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 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 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 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Фестиваль экскурсоводов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Тушминская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А.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Балабенко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Скударнова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Победитель 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 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 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юных краеведов 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Тушминская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А.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Команда школы 99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 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 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Онлайн викторина "Семь чудес Кузбасса"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Тушминская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А.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Шевченко Д.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 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 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 материалов для книги "Помним гордимся"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Тушминская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А.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Балабенко</w:t>
            </w:r>
            <w:proofErr w:type="spellEnd"/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Бекренева</w:t>
            </w:r>
            <w:proofErr w:type="spellEnd"/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Абакумов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Кудреватых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Скударнова</w:t>
            </w:r>
            <w:proofErr w:type="spellEnd"/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 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 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Всероссийский 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Заочный конкурс исследовательских работ "Формация"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Тушминская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А.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Балабенко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место 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чтецов “Поздравляем маму”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Ковалева И.С.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Пенькова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 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Риджошич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место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691">
              <w:rPr>
                <w:rFonts w:ascii="Arial" w:eastAsia="Times New Roman" w:hAnsi="Arial" w:cs="Arial"/>
                <w:color w:val="2C2D2E"/>
                <w:sz w:val="24"/>
                <w:szCs w:val="24"/>
                <w:shd w:val="clear" w:color="auto" w:fill="FFFFFF"/>
                <w:lang w:eastAsia="ru-RU"/>
              </w:rPr>
              <w:t>всероссийский 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691">
              <w:rPr>
                <w:rFonts w:ascii="Arial" w:eastAsia="Times New Roman" w:hAnsi="Arial" w:cs="Arial"/>
                <w:color w:val="2C2D2E"/>
                <w:sz w:val="24"/>
                <w:szCs w:val="24"/>
                <w:shd w:val="clear" w:color="auto" w:fill="FFFFFF"/>
                <w:lang w:eastAsia="ru-RU"/>
              </w:rPr>
              <w:t> Акция "Серая шейка-2023".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Николаева Е.В.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Фролова Д.,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Гончаренко С,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Гуторов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V Осенний турнир Инженерной лиги Кузбасса!</w:t>
            </w: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Николаева Е.В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Седельников, Мешков, Шубин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VI Весенний турнир Инженерной лиги Кузбасса!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Николаева Е.В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Седельников, Жеребцов,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Подваленко</w:t>
            </w:r>
            <w:proofErr w:type="spellEnd"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 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“Знай Кемерово!”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Николаева Е.В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Колганова 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 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открытая викторина “Природа Кузбасса”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Николаева Е.В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Михель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место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всероссийский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</w:t>
            </w:r>
            <w:proofErr w:type="gram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здоровья,  2023</w:t>
            </w:r>
            <w:proofErr w:type="gramEnd"/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Николаева Е.В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учащиеся 6-х классов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XIX районный смотр-конкурс “Лучшие юнармейские отряды-  к Обелиску Славы”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Николаева Е.В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юнармейский отряд “Патриот”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городской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патриотический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“Россия начинается с меня!”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Николаева Е.В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Б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областной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викторина “Заповедные земли”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Николаева Е.В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Булгакова,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Амайзер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“Прогулки по России” (РДДМ)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Е.В.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7-е классы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краеведческий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Николаева </w:t>
            </w:r>
            <w:proofErr w:type="gram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Е,В.</w:t>
            </w:r>
            <w:proofErr w:type="gramEnd"/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Кумпель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Хайдарова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Журкина, Медведева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Демченко,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Горенцова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Чертенкова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Мажейко,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Щепцова</w:t>
            </w:r>
            <w:proofErr w:type="spellEnd"/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Мартиросян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Головенко, Путиков,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Кадчик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Инжуватов</w:t>
            </w:r>
            <w:proofErr w:type="spellEnd"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финалисты</w:t>
            </w:r>
          </w:p>
          <w:p w:rsidR="00A63AF1" w:rsidRPr="00F21691" w:rsidRDefault="00A63AF1" w:rsidP="007E68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дипломанты</w:t>
            </w:r>
          </w:p>
          <w:p w:rsidR="00A63AF1" w:rsidRPr="00F21691" w:rsidRDefault="00A63AF1" w:rsidP="007E68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чемпионат России по географии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Е.В.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Чертенкова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Мажейко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Медиаинтенсив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РДДМ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ЕВ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Бердюгина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Харитошкина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Щеглова,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Ефимовская</w:t>
            </w:r>
            <w:proofErr w:type="spellEnd"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“Окна Победы!”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Е.В.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Б, 7 Г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Онлайн-викторина “Открываем Санкт-Петербург”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Е.В.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 xml:space="preserve">Аминова Д., Антипин Г., Галушкин Н., Тучина П., Воробьев Д, Панфилова С., Скрипко А., Титаева Т., Бузунов А.,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Масалова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 xml:space="preserve"> А.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(все)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Онлайн-викторина “Открываем Пермский край” 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Е.В.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 xml:space="preserve">Антипин Г., Галушкин Н., Тучина П., Агеева К.,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Балабенко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 xml:space="preserve"> Е.,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Леффлер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 xml:space="preserve"> А., Панфилова </w:t>
            </w:r>
            <w:proofErr w:type="gram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С. ,</w:t>
            </w:r>
            <w:proofErr w:type="gram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 xml:space="preserve"> Зорин Т.,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Нетесова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 xml:space="preserve">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В.,Зорина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 xml:space="preserve"> К.</w:t>
            </w:r>
            <w:r w:rsidRPr="00F21691">
              <w:rPr>
                <w:rFonts w:ascii="Times New Roman" w:eastAsia="Times New Roman" w:hAnsi="Times New Roman" w:cs="Times New Roman"/>
                <w:color w:val="78878E"/>
                <w:sz w:val="24"/>
                <w:szCs w:val="24"/>
                <w:shd w:val="clear" w:color="auto" w:fill="FAFAFA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(все)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хакатон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“Коммуникации в образовании”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Николаева Е.В,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Бахтигузина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З.А.,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Ташлыков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Данилов, Кокорин,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Шарафутдинов</w:t>
            </w:r>
            <w:proofErr w:type="spellEnd"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финалисты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городской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патриотический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“Россия начинается с меня!”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Бахтигузина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З.Н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10А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XIX районный смотр-конкурс “Лучшие юнармейские отряды-  к Обелиску Славы”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Тырышкина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Е.Д.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юнармейский отряд “Патриот”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Призвание учить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Костицина</w:t>
            </w:r>
            <w:proofErr w:type="spellEnd"/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Хлыновская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Энграф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место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ко Дню Матери 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Костицина</w:t>
            </w:r>
            <w:proofErr w:type="spellEnd"/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 С.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Житихина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 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 Д.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место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“Охотники за батарейками”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Костицина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команда 4 “В” класса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место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по станциям “Код здоровья - ЗОЖ” 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Костицина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4 “В” класса 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 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спортивно-развлекательный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“Моя школа” 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Костицина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4 “В” класса 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 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ко Дню космонавтики 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Костицина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Хлыновская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 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 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“Они отстояли Родину” 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Костицина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Хлыновская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 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 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Всекузбасские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спортивные игры младших школьников «Смелость быть первыми»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Ташлыков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Сапожков </w:t>
            </w:r>
            <w:proofErr w:type="gram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М.,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Плашинова</w:t>
            </w:r>
            <w:proofErr w:type="spellEnd"/>
            <w:proofErr w:type="gram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М.,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Устьянцев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П.,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Устьянцев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 Генералов К.,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Пуханов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ВФСК </w:t>
            </w:r>
            <w:proofErr w:type="gram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 ГТО</w:t>
            </w:r>
            <w:proofErr w:type="gram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Ташлыков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школы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золото, серебро, бронза.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школьный 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Спартакиада учителей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Ташлыков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 школы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школьный 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Смотр строя и песни </w:t>
            </w:r>
            <w:proofErr w:type="gram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 Силен</w:t>
            </w:r>
            <w:proofErr w:type="gram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бою, красив в строю.”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Ташлыков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учащиеся школы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Районный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69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Турнир по шахматам среди младших школьников "Смелость быть первым"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Лаптев Е.Н.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Солонин Р.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Шагинян А.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Замазий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Масалова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место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69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Турнир по быстрым шахматам памяти Героя России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Амелина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 С. А.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Лаптев Е.Н.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 С.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Солонин Р.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 В.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69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"Школьная Шахматная Лига" (первый дивизион)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Лаптев Е.Н.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 С.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Солонин Р.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 С.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Шагинян А.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Замазий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Масалова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А.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Блюм С.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Серб М.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место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69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Отборочные соревнования по шахматам в зачёт Спартакиады общеобразовательных учреждений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Лаптев Е.Н.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Фёдоров В.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Матонис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Солонин Р.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Масалова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место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Соревнование по шахматам "Белая ладья"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 Е.Н.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С.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 В.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Матонис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Масалова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Соревнование по шахматам "Белая ладья"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 Е.Н.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С.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 В.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Солонин Р.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Замазий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1 этап Кубка г. Кемерово среди школьников по быстрым шахматам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 Е.Н.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 В.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Солонин Р.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Первенства г. Кемерово по быстрым шахматам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 Е.Н.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Замазий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Шагинян А.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С.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Турнир по шахматам, посвящённом Дню защитника Отечества.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 Е.Н.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Масалова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Замазий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Маргарян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2-ой этап Кубка г. Кемерово по быстрым шахматам среди школьников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 Е.Н.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Масалова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Замазий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Шагинян А.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Чемпионат Кузбасса по блицу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 Е.Н.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С.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Соревнования среди школьников 1-2 классов “Кубок вызова”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 Е.Н.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Замазий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Масалова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Блюм С.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Шулбаев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А.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Сигида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3 этап Кубка по быстрым шахматам среди школьников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 Е.Н.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Солонин Р.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Шагинян А.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Турнир, посвящённый дню защиты детей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 Е.Н.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Замазий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Шагинян А.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Маргарян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Онлайн-викторина “Открываем Санкт-Петербург”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Ратникова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Будина А., Мирзоев С.,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 </w:t>
            </w:r>
            <w:proofErr w:type="spellStart"/>
            <w:proofErr w:type="gram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А.,Филипенко</w:t>
            </w:r>
            <w:proofErr w:type="spellEnd"/>
            <w:proofErr w:type="gram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победители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Онлайн-викторина “Открываем Пермский край” для 3</w:t>
            </w:r>
            <w:r w:rsidRPr="00F21691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AFAFA"/>
                <w:lang w:eastAsia="ru-RU"/>
              </w:rPr>
              <w:t>﻿</w:t>
            </w: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-</w:t>
            </w:r>
            <w:r w:rsidRPr="00F21691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AFAFA"/>
                <w:lang w:eastAsia="ru-RU"/>
              </w:rPr>
              <w:t>﻿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го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 xml:space="preserve"> класса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Ратникова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Будина А.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Конкурс чтецов ко Дню матери 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Ратникова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И.,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Телегин О.,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Недобежкин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 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«Фортуна-2023»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Маслобоева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Саврас В.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Конкурс чтецов ко “Весна идёт, весне дорогу” 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Маслобоева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Уртигешева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рисунков и ДПИ 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«По дорогам сказок», 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Маслобоева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С.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Межрегиональный  конкурс</w:t>
            </w:r>
            <w:proofErr w:type="gram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рисунков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“Удивительный конкурс”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Маслобоева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Микрюкова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конкурс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“ К</w:t>
            </w:r>
            <w:proofErr w:type="gram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 xml:space="preserve"> далеким звездам”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Маслобоева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Зябрева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  А.</w:t>
            </w:r>
            <w:proofErr w:type="gramEnd"/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Василенко М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Саврас В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С.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Всероссийская онлайн олимпиада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“Про космос”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Маслобоева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 Н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Зябрева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рисунков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“Край в котором мы растём”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Маслобоева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Зябрева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С.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экологическая акция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“Первоцветы Кузбасса”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Маслобоева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Зябрева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К.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по станциям “Код здоровья - ЗОЖ” 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Маслобоева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4 “Г” класса 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 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спортивно-развлекательный </w:t>
            </w: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“Моя школа” 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Маслобоева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4 “Г” класса 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 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ко Дню космонавтики 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Маслобоева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Саврас В 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 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конкурс творческих работ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“К далёким звездам”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 Д.Н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Даниленко А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М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 А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1место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онлайн олимпиада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“Про космос”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 Д.Н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Абалакова Д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A63AF1" w:rsidRPr="00F21691" w:rsidTr="007E68DB">
        <w:trPr>
          <w:trHeight w:val="48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Британский бульдог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А.Ю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Журкина А.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Жеребцов.А</w:t>
            </w:r>
            <w:proofErr w:type="spellEnd"/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Е.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Уросов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 А.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 М.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Данько С.</w:t>
            </w:r>
          </w:p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Мотовилов Г.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A63AF1" w:rsidRPr="00F21691" w:rsidTr="007E68DB">
        <w:trPr>
          <w:trHeight w:val="111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 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Британский бульдог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Скотникова</w:t>
            </w:r>
            <w:proofErr w:type="spellEnd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В,Ф.</w:t>
            </w:r>
            <w:proofErr w:type="gramEnd"/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А.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AF1" w:rsidRPr="00F21691" w:rsidRDefault="00A63AF1" w:rsidP="007E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</w:tbl>
    <w:p w:rsidR="00A63AF1" w:rsidRPr="000B591D" w:rsidRDefault="00A63AF1" w:rsidP="00A63A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AF1" w:rsidRPr="000B591D" w:rsidRDefault="00A63AF1" w:rsidP="00A63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Данные таблицы</w:t>
      </w:r>
      <w:r w:rsidRPr="000B59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говорят об увели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чении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количества  учащихся</w:t>
      </w:r>
      <w:proofErr w:type="gramEnd"/>
      <w:r w:rsidRPr="000B59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школы в конкурсах, </w:t>
      </w:r>
      <w:r w:rsidRPr="000B59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олимпиадах различного уровня, в связи с повышением уровня 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отивации к участию у учащихся</w:t>
      </w:r>
      <w:r w:rsidRPr="000B591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61442" w:rsidRDefault="00E61442"/>
    <w:sectPr w:rsidR="00E6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EE"/>
    <w:rsid w:val="00A63AF1"/>
    <w:rsid w:val="00E61442"/>
    <w:rsid w:val="00F4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30871-E28D-4637-8B1E-594A202A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2021-2022</c:v>
                </c:pt>
                <c:pt idx="1">
                  <c:v>2022-2023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2021-2022</c:v>
                </c:pt>
                <c:pt idx="1">
                  <c:v>2022-2023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2021-2022</c:v>
                </c:pt>
                <c:pt idx="1">
                  <c:v>2022-2023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3872224"/>
        <c:axId val="503872616"/>
      </c:barChart>
      <c:catAx>
        <c:axId val="503872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3872616"/>
        <c:crosses val="autoZero"/>
        <c:auto val="1"/>
        <c:lblAlgn val="ctr"/>
        <c:lblOffset val="100"/>
        <c:noMultiLvlLbl val="0"/>
      </c:catAx>
      <c:valAx>
        <c:axId val="503872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3872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1700</Words>
  <Characters>9694</Characters>
  <Application>Microsoft Office Word</Application>
  <DocSecurity>0</DocSecurity>
  <Lines>80</Lines>
  <Paragraphs>22</Paragraphs>
  <ScaleCrop>false</ScaleCrop>
  <Company/>
  <LinksUpToDate>false</LinksUpToDate>
  <CharactersWithSpaces>11372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Клейн</dc:creator>
  <cp:keywords/>
  <dc:description/>
  <cp:lastModifiedBy>Андрей Клейн</cp:lastModifiedBy>
  <cp:revision>2</cp:revision>
  <dcterms:created xsi:type="dcterms:W3CDTF">2024-01-16T03:41:00Z</dcterms:created>
  <dcterms:modified xsi:type="dcterms:W3CDTF">2024-01-16T03:42:00Z</dcterms:modified>
</cp:coreProperties>
</file>